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2" w:type="dxa"/>
        <w:tblLayout w:type="fixed"/>
        <w:tblLook w:val="01E0" w:firstRow="1" w:lastRow="1" w:firstColumn="1" w:lastColumn="1" w:noHBand="0" w:noVBand="0"/>
      </w:tblPr>
      <w:tblGrid>
        <w:gridCol w:w="11522"/>
      </w:tblGrid>
      <w:tr w:rsidR="00AC089A" w:rsidRPr="001313EA" w14:paraId="006F0141" w14:textId="77777777" w:rsidTr="00BF031B">
        <w:trPr>
          <w:trHeight w:hRule="exact" w:val="2184"/>
        </w:trPr>
        <w:tc>
          <w:tcPr>
            <w:tcW w:w="11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_bookmark_1"/>
          <w:bookmarkStart w:id="1" w:name="_Toc1"/>
          <w:bookmarkEnd w:id="0"/>
          <w:bookmarkEnd w:id="1"/>
          <w:p w14:paraId="61AE2754" w14:textId="77777777" w:rsidR="00AC089A" w:rsidRPr="005A2A8B" w:rsidRDefault="00047C0B">
            <w:pPr>
              <w:rPr>
                <w:rFonts w:ascii="Arial" w:hAnsi="Arial" w:cs="Arial"/>
                <w:vanish/>
                <w:lang w:val="es-MX"/>
              </w:rPr>
            </w:pPr>
            <w:r w:rsidRPr="005A2A8B">
              <w:rPr>
                <w:rFonts w:ascii="Arial" w:hAnsi="Arial" w:cs="Arial"/>
                <w:lang w:val="es-MX"/>
              </w:rPr>
              <w:fldChar w:fldCharType="begin"/>
            </w:r>
            <w:r w:rsidRPr="005A2A8B">
              <w:rPr>
                <w:rFonts w:ascii="Arial" w:hAnsi="Arial" w:cs="Arial"/>
                <w:lang w:val="es-MX"/>
              </w:rPr>
              <w:instrText>TC "1" \f C \l "1"</w:instrText>
            </w:r>
            <w:r w:rsidRPr="005A2A8B">
              <w:rPr>
                <w:rFonts w:ascii="Arial" w:hAnsi="Arial" w:cs="Arial"/>
                <w:lang w:val="es-MX"/>
              </w:rPr>
              <w:fldChar w:fldCharType="end"/>
            </w:r>
          </w:p>
          <w:tbl>
            <w:tblPr>
              <w:tblW w:w="11498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703"/>
              <w:gridCol w:w="1654"/>
              <w:gridCol w:w="1332"/>
              <w:gridCol w:w="2845"/>
              <w:gridCol w:w="2964"/>
            </w:tblGrid>
            <w:tr w:rsidR="00680971" w:rsidRPr="005A2A8B" w14:paraId="5572A2A9" w14:textId="77777777" w:rsidTr="002F07F3">
              <w:trPr>
                <w:trHeight w:hRule="exact" w:val="357"/>
              </w:trPr>
              <w:tc>
                <w:tcPr>
                  <w:tcW w:w="270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14:paraId="7127BD98" w14:textId="16D99766" w:rsidR="00680971" w:rsidRPr="005A2A8B" w:rsidRDefault="002F07F3">
                  <w:pPr>
                    <w:jc w:val="center"/>
                    <w:rPr>
                      <w:rFonts w:ascii="Arial" w:hAnsi="Arial" w:cs="Arial"/>
                      <w:lang w:val="es-MX"/>
                    </w:rPr>
                  </w:pPr>
                  <w:bookmarkStart w:id="2" w:name="__bookmark_2"/>
                  <w:bookmarkStart w:id="3" w:name="_GoBack"/>
                  <w:bookmarkEnd w:id="2"/>
                  <w:r>
                    <w:rPr>
                      <w:noProof/>
                      <w:lang w:val="es-CO" w:eastAsia="es-CO"/>
                    </w:rPr>
                    <w:drawing>
                      <wp:inline distT="0" distB="0" distL="0" distR="0" wp14:anchorId="3491D1B0" wp14:editId="3C4C8709">
                        <wp:extent cx="1638300" cy="666750"/>
                        <wp:effectExtent l="0" t="0" r="0" b="0"/>
                        <wp:docPr id="4" name="Imagen 3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F751F3E-1E49-4D72-AD9A-E961BDBEF9E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 3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F751F3E-1E49-4D72-AD9A-E961BDBEF9E8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3"/>
                </w:p>
              </w:tc>
              <w:tc>
                <w:tcPr>
                  <w:tcW w:w="2986" w:type="dxa"/>
                  <w:gridSpan w:val="2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</w:tcPr>
                <w:p w14:paraId="1CA168A2" w14:textId="77777777" w:rsidR="00680971" w:rsidRPr="005A2A8B" w:rsidRDefault="00680971">
                  <w:pPr>
                    <w:rPr>
                      <w:rFonts w:ascii="Arial" w:eastAsia="Arial" w:hAnsi="Arial" w:cs="Arial"/>
                      <w:color w:val="000000"/>
                      <w:lang w:val="es-MX"/>
                    </w:rPr>
                  </w:pPr>
                </w:p>
              </w:tc>
              <w:tc>
                <w:tcPr>
                  <w:tcW w:w="2845" w:type="dxa"/>
                  <w:vMerge w:val="restar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37BE6E" w14:textId="77777777" w:rsidR="00680971" w:rsidRPr="005A2A8B" w:rsidRDefault="00680971">
                  <w:pPr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</w:pPr>
                  <w:r w:rsidRPr="005A2A8B"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  <w:t>Radicado No.</w:t>
                  </w:r>
                </w:p>
              </w:tc>
              <w:tc>
                <w:tcPr>
                  <w:tcW w:w="2964" w:type="dxa"/>
                  <w:vMerge w:val="restar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9168EA" w14:textId="77777777" w:rsidR="00680971" w:rsidRPr="005A2A8B" w:rsidRDefault="00680971">
                  <w:pP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  <w:lang w:val="es-MX"/>
                    </w:rPr>
                  </w:pPr>
                </w:p>
              </w:tc>
            </w:tr>
            <w:tr w:rsidR="00680971" w:rsidRPr="005A2A8B" w14:paraId="4618701C" w14:textId="77777777" w:rsidTr="00BF031B">
              <w:tblPrEx>
                <w:tblCellMar>
                  <w:left w:w="108" w:type="dxa"/>
                  <w:right w:w="108" w:type="dxa"/>
                </w:tblCellMar>
              </w:tblPrEx>
              <w:trPr>
                <w:trHeight w:hRule="exact" w:val="392"/>
              </w:trPr>
              <w:tc>
                <w:tcPr>
                  <w:tcW w:w="270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71C71" w14:textId="77777777" w:rsidR="00680971" w:rsidRPr="005A2A8B" w:rsidRDefault="00680971">
                  <w:pPr>
                    <w:spacing w:line="1" w:lineRule="auto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2986" w:type="dxa"/>
                  <w:gridSpan w:val="2"/>
                  <w:vMerge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6AD5DF" w14:textId="77777777" w:rsidR="00680971" w:rsidRPr="005A2A8B" w:rsidRDefault="00680971">
                  <w:pPr>
                    <w:spacing w:line="1" w:lineRule="auto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2845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B960A" w14:textId="2B44821D" w:rsidR="00680971" w:rsidRPr="005A2A8B" w:rsidRDefault="00680971" w:rsidP="009C4506">
                  <w:pPr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</w:pPr>
                  <w:r w:rsidRPr="005A2A8B"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  <w:t>Elabor</w:t>
                  </w:r>
                  <w:r w:rsidR="009C4506"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  <w:t>ó</w:t>
                  </w:r>
                </w:p>
              </w:tc>
              <w:tc>
                <w:tcPr>
                  <w:tcW w:w="2964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7E928" w14:textId="77777777" w:rsidR="00680971" w:rsidRPr="005A2A8B" w:rsidRDefault="00680971">
                  <w:pP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  <w:lang w:val="es-MX"/>
                    </w:rPr>
                  </w:pPr>
                </w:p>
              </w:tc>
            </w:tr>
            <w:tr w:rsidR="00680971" w:rsidRPr="005A2A8B" w14:paraId="294C37D0" w14:textId="77777777" w:rsidTr="00BF031B">
              <w:tblPrEx>
                <w:tblCellMar>
                  <w:left w:w="108" w:type="dxa"/>
                  <w:right w:w="108" w:type="dxa"/>
                </w:tblCellMar>
              </w:tblPrEx>
              <w:trPr>
                <w:trHeight w:hRule="exact" w:val="392"/>
              </w:trPr>
              <w:tc>
                <w:tcPr>
                  <w:tcW w:w="270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1AE13" w14:textId="77777777" w:rsidR="00680971" w:rsidRPr="005A2A8B" w:rsidRDefault="00680971" w:rsidP="00680971">
                  <w:pPr>
                    <w:spacing w:line="1" w:lineRule="auto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2986" w:type="dxa"/>
                  <w:gridSpan w:val="2"/>
                  <w:vMerge w:val="restart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CFE8D2" w14:textId="77777777" w:rsidR="00680971" w:rsidRPr="005A2A8B" w:rsidRDefault="00680971" w:rsidP="00680971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5A2A8B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FICHA TECNICA DE REGISTRO</w:t>
                  </w:r>
                </w:p>
                <w:p w14:paraId="58237291" w14:textId="77777777" w:rsidR="00680971" w:rsidRPr="005A2A8B" w:rsidRDefault="00680971" w:rsidP="00680971">
                  <w:pPr>
                    <w:rPr>
                      <w:rFonts w:ascii="Arial" w:eastAsia="Arial" w:hAnsi="Arial" w:cs="Arial"/>
                      <w:color w:val="000000"/>
                      <w:lang w:val="es-MX"/>
                    </w:rPr>
                  </w:pPr>
                </w:p>
                <w:p w14:paraId="62EEF9F1" w14:textId="77777777" w:rsidR="00680971" w:rsidRPr="005A2A8B" w:rsidRDefault="00680971" w:rsidP="00680971">
                  <w:pPr>
                    <w:rPr>
                      <w:rFonts w:ascii="Arial" w:eastAsia="Arial" w:hAnsi="Arial" w:cs="Arial"/>
                      <w:color w:val="000000"/>
                      <w:lang w:val="es-MX"/>
                    </w:rPr>
                  </w:pPr>
                </w:p>
              </w:tc>
              <w:tc>
                <w:tcPr>
                  <w:tcW w:w="2845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78785" w14:textId="15EBB5FB" w:rsidR="00680971" w:rsidRPr="005A2A8B" w:rsidRDefault="00680971" w:rsidP="00680971">
                  <w:pPr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</w:pPr>
                  <w:r w:rsidRPr="005A2A8B"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  <w:t xml:space="preserve">Tarjeta profesional </w:t>
                  </w:r>
                  <w:r w:rsidR="00C226B2" w:rsidRPr="005A2A8B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s-MX"/>
                    </w:rPr>
                    <w:t>N.º</w:t>
                  </w:r>
                </w:p>
              </w:tc>
              <w:tc>
                <w:tcPr>
                  <w:tcW w:w="2964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69B30" w14:textId="77777777" w:rsidR="00680971" w:rsidRPr="005A2A8B" w:rsidRDefault="00680971" w:rsidP="00680971">
                  <w:pP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  <w:lang w:val="es-MX"/>
                    </w:rPr>
                  </w:pPr>
                </w:p>
              </w:tc>
            </w:tr>
            <w:tr w:rsidR="00680971" w:rsidRPr="005A2A8B" w14:paraId="651FDDA9" w14:textId="77777777" w:rsidTr="00BF031B">
              <w:tblPrEx>
                <w:tblCellMar>
                  <w:left w:w="108" w:type="dxa"/>
                  <w:right w:w="108" w:type="dxa"/>
                </w:tblCellMar>
              </w:tblPrEx>
              <w:trPr>
                <w:trHeight w:hRule="exact" w:val="305"/>
              </w:trPr>
              <w:tc>
                <w:tcPr>
                  <w:tcW w:w="270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5E2F4" w14:textId="77777777" w:rsidR="00680971" w:rsidRPr="005A2A8B" w:rsidRDefault="00680971" w:rsidP="00680971">
                  <w:pPr>
                    <w:spacing w:line="1" w:lineRule="auto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2986" w:type="dxa"/>
                  <w:gridSpan w:val="2"/>
                  <w:vMerge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093EA" w14:textId="77777777" w:rsidR="00680971" w:rsidRPr="005A2A8B" w:rsidRDefault="00680971" w:rsidP="00680971">
                  <w:pPr>
                    <w:spacing w:line="1" w:lineRule="auto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2845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759CB" w14:textId="77777777" w:rsidR="00680971" w:rsidRPr="005A2A8B" w:rsidRDefault="008C27AA" w:rsidP="00680971">
                  <w:pPr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</w:pPr>
                  <w:r w:rsidRPr="005A2A8B"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  <w:t>Revisó</w:t>
                  </w:r>
                </w:p>
              </w:tc>
              <w:tc>
                <w:tcPr>
                  <w:tcW w:w="2964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C75CC" w14:textId="77777777" w:rsidR="00680971" w:rsidRPr="005A2A8B" w:rsidRDefault="00680971" w:rsidP="00680971">
                  <w:pP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  <w:lang w:val="es-MX"/>
                    </w:rPr>
                  </w:pPr>
                </w:p>
              </w:tc>
            </w:tr>
            <w:tr w:rsidR="00680971" w:rsidRPr="005A2A8B" w14:paraId="262C7C78" w14:textId="77777777" w:rsidTr="00BF031B">
              <w:tblPrEx>
                <w:tblCellMar>
                  <w:left w:w="108" w:type="dxa"/>
                  <w:right w:w="108" w:type="dxa"/>
                </w:tblCellMar>
              </w:tblPrEx>
              <w:trPr>
                <w:trHeight w:hRule="exact" w:val="357"/>
              </w:trPr>
              <w:tc>
                <w:tcPr>
                  <w:tcW w:w="270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79256" w14:textId="77777777" w:rsidR="00680971" w:rsidRPr="005A2A8B" w:rsidRDefault="00680971" w:rsidP="00680971">
                  <w:pPr>
                    <w:spacing w:line="1" w:lineRule="auto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1654" w:type="dxa"/>
                  <w:vMerge w:val="restart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59CF8" w14:textId="77777777" w:rsidR="00680971" w:rsidRPr="005A2A8B" w:rsidRDefault="00680971" w:rsidP="00680971">
                  <w:pP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es-MX"/>
                    </w:rPr>
                  </w:pPr>
                  <w:r w:rsidRPr="005A2A8B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es-MX"/>
                    </w:rPr>
                    <w:t xml:space="preserve">Concepto Técnico:   </w:t>
                  </w:r>
                </w:p>
              </w:tc>
              <w:tc>
                <w:tcPr>
                  <w:tcW w:w="1332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3CAFB" w14:textId="5A10FACA" w:rsidR="00680971" w:rsidRPr="005A2A8B" w:rsidRDefault="00680971" w:rsidP="00680971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2845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EE6D0" w14:textId="77777777" w:rsidR="00680971" w:rsidRPr="005A2A8B" w:rsidRDefault="00680971" w:rsidP="00680971">
                  <w:pPr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</w:pPr>
                  <w:r w:rsidRPr="005A2A8B"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  <w:t>Aprobó</w:t>
                  </w:r>
                </w:p>
              </w:tc>
              <w:tc>
                <w:tcPr>
                  <w:tcW w:w="2964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99750D" w14:textId="77777777" w:rsidR="00680971" w:rsidRPr="005A2A8B" w:rsidRDefault="00680971" w:rsidP="00680971">
                  <w:pP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  <w:lang w:val="es-MX"/>
                    </w:rPr>
                  </w:pPr>
                </w:p>
              </w:tc>
            </w:tr>
            <w:tr w:rsidR="00680971" w:rsidRPr="005A2A8B" w14:paraId="321FBEE8" w14:textId="77777777" w:rsidTr="00BF031B">
              <w:tblPrEx>
                <w:tblCellMar>
                  <w:left w:w="108" w:type="dxa"/>
                  <w:right w:w="108" w:type="dxa"/>
                </w:tblCellMar>
              </w:tblPrEx>
              <w:trPr>
                <w:trHeight w:hRule="exact" w:val="210"/>
              </w:trPr>
              <w:tc>
                <w:tcPr>
                  <w:tcW w:w="270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FCE1B" w14:textId="77777777" w:rsidR="00680971" w:rsidRPr="005A2A8B" w:rsidRDefault="00680971" w:rsidP="00680971">
                  <w:pPr>
                    <w:spacing w:line="1" w:lineRule="auto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2925C" w14:textId="77777777" w:rsidR="00680971" w:rsidRPr="005A2A8B" w:rsidRDefault="00680971" w:rsidP="00680971">
                  <w:pPr>
                    <w:spacing w:line="1" w:lineRule="auto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1332" w:type="dxa"/>
                  <w:vMerge/>
                  <w:tcBorders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5C83C" w14:textId="77777777" w:rsidR="00680971" w:rsidRPr="005A2A8B" w:rsidRDefault="00680971" w:rsidP="00680971">
                  <w:pPr>
                    <w:spacing w:line="1" w:lineRule="auto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2845" w:type="dxa"/>
                  <w:vMerge w:val="restar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FBDDF" w14:textId="5363D7E5" w:rsidR="00680971" w:rsidRPr="005A2A8B" w:rsidRDefault="00680971" w:rsidP="00680971">
                  <w:pPr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</w:pPr>
                  <w:r w:rsidRPr="005A2A8B"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  <w:t>Fecha aprobación</w:t>
                  </w:r>
                </w:p>
                <w:p w14:paraId="385E5BC3" w14:textId="77777777" w:rsidR="006B7722" w:rsidRPr="005A2A8B" w:rsidRDefault="006B7722" w:rsidP="00680971">
                  <w:pPr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</w:pPr>
                </w:p>
                <w:p w14:paraId="504F8674" w14:textId="5871F7E4" w:rsidR="006B7722" w:rsidRPr="005A2A8B" w:rsidRDefault="006B7722" w:rsidP="00680971">
                  <w:pPr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</w:pPr>
                </w:p>
              </w:tc>
              <w:tc>
                <w:tcPr>
                  <w:tcW w:w="2964" w:type="dxa"/>
                  <w:vMerge w:val="restart"/>
                  <w:tcBorders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5F61F" w14:textId="77777777" w:rsidR="00680971" w:rsidRPr="005A2A8B" w:rsidRDefault="00680971" w:rsidP="00680971">
                  <w:pPr>
                    <w:spacing w:line="1" w:lineRule="auto"/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  <w:tr w:rsidR="00680971" w:rsidRPr="005A2A8B" w14:paraId="496C418A" w14:textId="77777777" w:rsidTr="00BF031B">
              <w:tblPrEx>
                <w:tblCellMar>
                  <w:left w:w="108" w:type="dxa"/>
                  <w:right w:w="108" w:type="dxa"/>
                </w:tblCellMar>
              </w:tblPrEx>
              <w:trPr>
                <w:trHeight w:hRule="exact" w:val="357"/>
              </w:trPr>
              <w:tc>
                <w:tcPr>
                  <w:tcW w:w="2703" w:type="dxa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B943D" w14:textId="77777777" w:rsidR="00680971" w:rsidRPr="005A2A8B" w:rsidRDefault="00680971" w:rsidP="00680971">
                  <w:pPr>
                    <w:spacing w:line="1" w:lineRule="auto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2A65A" w14:textId="77777777" w:rsidR="00680971" w:rsidRPr="005A2A8B" w:rsidRDefault="00680971" w:rsidP="00680971">
                  <w:pPr>
                    <w:spacing w:line="1" w:lineRule="auto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49B64" w14:textId="77777777" w:rsidR="00680971" w:rsidRPr="005A2A8B" w:rsidRDefault="00680971" w:rsidP="00680971">
                  <w:pPr>
                    <w:spacing w:line="1" w:lineRule="auto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5A3D39" w14:textId="77777777" w:rsidR="00680971" w:rsidRPr="005A2A8B" w:rsidRDefault="00680971" w:rsidP="00680971">
                  <w:pPr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</w:pPr>
                  <w:r w:rsidRPr="005A2A8B">
                    <w:rPr>
                      <w:rFonts w:ascii="Arial" w:eastAsia="Calibri" w:hAnsi="Arial" w:cs="Arial"/>
                      <w:color w:val="000000"/>
                      <w:sz w:val="15"/>
                      <w:szCs w:val="15"/>
                      <w:lang w:val="es-MX"/>
                    </w:rPr>
                    <w:t>Página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EB6AC8" w14:textId="77777777" w:rsidR="00680971" w:rsidRPr="005A2A8B" w:rsidRDefault="00680971" w:rsidP="007A2B83">
                  <w:pPr>
                    <w:spacing w:line="1" w:lineRule="auto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</w:tbl>
          <w:p w14:paraId="591B1E87" w14:textId="77777777" w:rsidR="00AC089A" w:rsidRPr="005A2A8B" w:rsidRDefault="00AC089A">
            <w:pPr>
              <w:spacing w:line="1" w:lineRule="auto"/>
              <w:rPr>
                <w:rFonts w:ascii="Arial" w:hAnsi="Arial" w:cs="Arial"/>
                <w:lang w:val="es-MX"/>
              </w:rPr>
            </w:pPr>
          </w:p>
        </w:tc>
      </w:tr>
      <w:tr w:rsidR="00AC089A" w:rsidRPr="001313EA" w14:paraId="4AA812D2" w14:textId="77777777" w:rsidTr="00BF031B">
        <w:trPr>
          <w:trHeight w:val="152"/>
          <w:hidden/>
        </w:trPr>
        <w:tc>
          <w:tcPr>
            <w:tcW w:w="11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FD6C8" w14:textId="77777777" w:rsidR="00AC089A" w:rsidRPr="005A2A8B" w:rsidRDefault="00AC089A">
            <w:pPr>
              <w:rPr>
                <w:rFonts w:ascii="Arial" w:hAnsi="Arial" w:cs="Arial"/>
                <w:vanish/>
                <w:lang w:val="es-MX"/>
              </w:rPr>
            </w:pPr>
          </w:p>
          <w:tbl>
            <w:tblPr>
              <w:tblW w:w="11521" w:type="dxa"/>
              <w:tblLayout w:type="fixed"/>
              <w:tblLook w:val="01E0" w:firstRow="1" w:lastRow="1" w:firstColumn="1" w:lastColumn="1" w:noHBand="0" w:noVBand="0"/>
            </w:tblPr>
            <w:tblGrid>
              <w:gridCol w:w="5760"/>
              <w:gridCol w:w="5761"/>
            </w:tblGrid>
            <w:tr w:rsidR="00AC089A" w:rsidRPr="005A2A8B" w14:paraId="6D79DB5F" w14:textId="77777777" w:rsidTr="00BF031B">
              <w:trPr>
                <w:trHeight w:val="1323"/>
              </w:trPr>
              <w:tc>
                <w:tcPr>
                  <w:tcW w:w="5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5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8"/>
                    <w:gridCol w:w="2872"/>
                  </w:tblGrid>
                  <w:tr w:rsidR="00AC089A" w:rsidRPr="005A2A8B" w14:paraId="543F5DC8" w14:textId="77777777" w:rsidTr="00BF031B">
                    <w:trPr>
                      <w:trHeight w:val="207"/>
                    </w:trPr>
                    <w:tc>
                      <w:tcPr>
                        <w:tcW w:w="2698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2F8B07" w14:textId="77777777" w:rsidR="00AC089A" w:rsidRPr="005A2A8B" w:rsidRDefault="00047C0B">
                        <w:pP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>Fecha</w:t>
                        </w:r>
                        <w:r w:rsidR="00680971"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 xml:space="preserve"> de visita técnica</w:t>
                        </w:r>
                      </w:p>
                    </w:tc>
                    <w:tc>
                      <w:tcPr>
                        <w:tcW w:w="2872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F55EB8" w14:textId="77777777" w:rsidR="00AC089A" w:rsidRPr="005A2A8B" w:rsidRDefault="00AC089A">
                        <w:pPr>
                          <w:p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pBd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  <w:lang w:val="es-MX"/>
                          </w:rPr>
                        </w:pPr>
                      </w:p>
                    </w:tc>
                  </w:tr>
                  <w:tr w:rsidR="00AC089A" w:rsidRPr="005A2A8B" w14:paraId="27CBA1DE" w14:textId="77777777" w:rsidTr="00BF031B">
                    <w:trPr>
                      <w:trHeight w:val="207"/>
                    </w:trPr>
                    <w:tc>
                      <w:tcPr>
                        <w:tcW w:w="2698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FDB08D" w14:textId="77777777" w:rsidR="00AC089A" w:rsidRPr="005A2A8B" w:rsidRDefault="00047C0B">
                        <w:pP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>Especie</w:t>
                        </w:r>
                      </w:p>
                    </w:tc>
                    <w:tc>
                      <w:tcPr>
                        <w:tcW w:w="2872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86AE478" w14:textId="77777777" w:rsidR="00AC089A" w:rsidRPr="005A2A8B" w:rsidRDefault="00AC089A">
                        <w:pPr>
                          <w:p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pBd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  <w:lang w:val="es-MX"/>
                          </w:rPr>
                        </w:pPr>
                      </w:p>
                    </w:tc>
                  </w:tr>
                  <w:tr w:rsidR="00AC089A" w:rsidRPr="005A2A8B" w14:paraId="46E79E4A" w14:textId="77777777" w:rsidTr="00BF031B">
                    <w:trPr>
                      <w:trHeight w:val="207"/>
                    </w:trPr>
                    <w:tc>
                      <w:tcPr>
                        <w:tcW w:w="2698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0D860F" w14:textId="77777777" w:rsidR="00AC089A" w:rsidRPr="005A2A8B" w:rsidRDefault="00047C0B">
                        <w:pP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 xml:space="preserve">N. </w:t>
                        </w:r>
                        <w:r w:rsidR="00680971"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>científico</w:t>
                        </w:r>
                      </w:p>
                    </w:tc>
                    <w:tc>
                      <w:tcPr>
                        <w:tcW w:w="2872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DCC113" w14:textId="77777777" w:rsidR="00AC089A" w:rsidRPr="005A2A8B" w:rsidRDefault="00AC089A">
                        <w:pPr>
                          <w:p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pBd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  <w:lang w:val="es-MX"/>
                          </w:rPr>
                        </w:pPr>
                      </w:p>
                    </w:tc>
                  </w:tr>
                  <w:tr w:rsidR="00AC089A" w:rsidRPr="005A2A8B" w14:paraId="73DBF47B" w14:textId="77777777" w:rsidTr="00BF031B">
                    <w:trPr>
                      <w:trHeight w:val="207"/>
                    </w:trPr>
                    <w:tc>
                      <w:tcPr>
                        <w:tcW w:w="2698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B0530D" w14:textId="554F2694" w:rsidR="00AC089A" w:rsidRPr="005A2A8B" w:rsidRDefault="00047C0B">
                        <w:pP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 xml:space="preserve">Árbol </w:t>
                        </w:r>
                        <w:r w:rsidR="00C226B2"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>N.º</w:t>
                        </w:r>
                      </w:p>
                    </w:tc>
                    <w:tc>
                      <w:tcPr>
                        <w:tcW w:w="2872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6EEF38" w14:textId="77777777" w:rsidR="00AC089A" w:rsidRPr="005A2A8B" w:rsidRDefault="00AC089A">
                        <w:pPr>
                          <w:p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pBd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  <w:lang w:val="es-MX"/>
                          </w:rPr>
                        </w:pPr>
                      </w:p>
                    </w:tc>
                  </w:tr>
                  <w:tr w:rsidR="00AC089A" w:rsidRPr="005A2A8B" w14:paraId="757A2BBA" w14:textId="77777777" w:rsidTr="00BF031B">
                    <w:trPr>
                      <w:trHeight w:val="207"/>
                    </w:trPr>
                    <w:tc>
                      <w:tcPr>
                        <w:tcW w:w="2698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3F1B47" w14:textId="77777777" w:rsidR="00AC089A" w:rsidRPr="005A2A8B" w:rsidRDefault="00047C0B">
                        <w:pP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>Cod.SIGAU</w:t>
                        </w:r>
                      </w:p>
                    </w:tc>
                    <w:tc>
                      <w:tcPr>
                        <w:tcW w:w="2872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0651BB" w14:textId="77777777" w:rsidR="00AC089A" w:rsidRPr="005A2A8B" w:rsidRDefault="00AC089A">
                        <w:pPr>
                          <w:p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pBdr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  <w:lang w:val="es-MX"/>
                          </w:rPr>
                        </w:pPr>
                      </w:p>
                    </w:tc>
                  </w:tr>
                  <w:tr w:rsidR="00AC089A" w:rsidRPr="005A2A8B" w14:paraId="0E4A21FF" w14:textId="77777777" w:rsidTr="00BF031B">
                    <w:trPr>
                      <w:trHeight w:val="207"/>
                    </w:trPr>
                    <w:tc>
                      <w:tcPr>
                        <w:tcW w:w="2698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EC72A2" w14:textId="50561EF1" w:rsidR="00AC089A" w:rsidRPr="005A2A8B" w:rsidRDefault="00047C0B" w:rsidP="007A2B83">
                        <w:pP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>Loc</w:t>
                        </w:r>
                        <w:r w:rsidR="007A2B83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>alización</w:t>
                        </w:r>
                        <w:r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 xml:space="preserve"> Exacta del árbol</w:t>
                        </w:r>
                      </w:p>
                    </w:tc>
                    <w:tc>
                      <w:tcPr>
                        <w:tcW w:w="2872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F698A1" w14:textId="77777777" w:rsidR="00AC089A" w:rsidRPr="005A2A8B" w:rsidRDefault="00AC089A">
                        <w:pPr>
                          <w:p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pBdr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  <w:lang w:val="es-MX"/>
                          </w:rPr>
                        </w:pPr>
                      </w:p>
                    </w:tc>
                  </w:tr>
                </w:tbl>
                <w:p w14:paraId="4D06EE61" w14:textId="77777777" w:rsidR="00AC089A" w:rsidRPr="005A2A8B" w:rsidRDefault="00AC089A">
                  <w:pPr>
                    <w:spacing w:line="1" w:lineRule="auto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576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3E8AA" w14:textId="77777777" w:rsidR="00AC089A" w:rsidRPr="005A2A8B" w:rsidRDefault="00AC089A">
                  <w:pPr>
                    <w:rPr>
                      <w:rFonts w:ascii="Arial" w:hAnsi="Arial" w:cs="Arial"/>
                      <w:vanish/>
                      <w:lang w:val="es-MX"/>
                    </w:rPr>
                  </w:pPr>
                </w:p>
                <w:tbl>
                  <w:tblPr>
                    <w:tblW w:w="57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8"/>
                    <w:gridCol w:w="2860"/>
                  </w:tblGrid>
                  <w:tr w:rsidR="00AC089A" w:rsidRPr="005A2A8B" w14:paraId="7705432A" w14:textId="77777777" w:rsidTr="00BF031B">
                    <w:trPr>
                      <w:trHeight w:val="217"/>
                    </w:trPr>
                    <w:tc>
                      <w:tcPr>
                        <w:tcW w:w="2858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318B0A" w14:textId="77777777" w:rsidR="00AC089A" w:rsidRPr="005A2A8B" w:rsidRDefault="00047C0B">
                        <w:pP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>Sitio de Visita</w:t>
                        </w:r>
                      </w:p>
                    </w:tc>
                    <w:tc>
                      <w:tcPr>
                        <w:tcW w:w="286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AFCAD5" w14:textId="77777777" w:rsidR="00AC089A" w:rsidRPr="005A2A8B" w:rsidRDefault="00AC089A">
                        <w:pPr>
                          <w:p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pBd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  <w:lang w:val="es-MX"/>
                          </w:rPr>
                        </w:pPr>
                      </w:p>
                    </w:tc>
                  </w:tr>
                  <w:tr w:rsidR="00AC089A" w:rsidRPr="005A2A8B" w14:paraId="364A303B" w14:textId="77777777" w:rsidTr="00BF031B">
                    <w:trPr>
                      <w:trHeight w:val="217"/>
                    </w:trPr>
                    <w:tc>
                      <w:tcPr>
                        <w:tcW w:w="2858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EE90C8" w14:textId="77777777" w:rsidR="008C27AA" w:rsidRPr="005A2A8B" w:rsidRDefault="008C27AA">
                        <w:pP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>Barrio Visita</w:t>
                        </w:r>
                      </w:p>
                      <w:p w14:paraId="1E34F923" w14:textId="77777777" w:rsidR="008C27AA" w:rsidRPr="005A2A8B" w:rsidRDefault="008C27AA">
                        <w:pP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>UPZ</w:t>
                        </w:r>
                      </w:p>
                      <w:p w14:paraId="71467B32" w14:textId="77777777" w:rsidR="008C27AA" w:rsidRPr="005A2A8B" w:rsidRDefault="008C27AA">
                        <w:pP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>Solicitante</w:t>
                        </w:r>
                      </w:p>
                    </w:tc>
                    <w:tc>
                      <w:tcPr>
                        <w:tcW w:w="286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F111F2" w14:textId="77777777" w:rsidR="00AC089A" w:rsidRPr="005A2A8B" w:rsidRDefault="00AC089A">
                        <w:pPr>
                          <w:p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pBd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  <w:lang w:val="es-MX"/>
                          </w:rPr>
                        </w:pPr>
                      </w:p>
                    </w:tc>
                  </w:tr>
                  <w:tr w:rsidR="00AC089A" w:rsidRPr="005A2A8B" w14:paraId="09939198" w14:textId="77777777" w:rsidTr="00BF031B">
                    <w:trPr>
                      <w:trHeight w:val="217"/>
                    </w:trPr>
                    <w:tc>
                      <w:tcPr>
                        <w:tcW w:w="2858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290D91" w14:textId="77777777" w:rsidR="00AC089A" w:rsidRPr="005A2A8B" w:rsidRDefault="008C27AA">
                        <w:pP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>Dirección Solicitante</w:t>
                        </w:r>
                      </w:p>
                    </w:tc>
                    <w:tc>
                      <w:tcPr>
                        <w:tcW w:w="286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FA4E1D" w14:textId="77777777" w:rsidR="00AC089A" w:rsidRPr="005A2A8B" w:rsidRDefault="00AC089A">
                        <w:pPr>
                          <w:p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pBd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  <w:lang w:val="es-MX"/>
                          </w:rPr>
                        </w:pPr>
                      </w:p>
                    </w:tc>
                  </w:tr>
                  <w:tr w:rsidR="00AC089A" w:rsidRPr="005A2A8B" w14:paraId="45646E6A" w14:textId="77777777" w:rsidTr="00BF031B">
                    <w:trPr>
                      <w:trHeight w:val="217"/>
                    </w:trPr>
                    <w:tc>
                      <w:tcPr>
                        <w:tcW w:w="2858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452CA3" w14:textId="77777777" w:rsidR="00AC089A" w:rsidRPr="005A2A8B" w:rsidRDefault="00047C0B">
                        <w:pP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 w:rsidRPr="005A2A8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  <w:lang w:val="es-MX"/>
                          </w:rPr>
                          <w:t>c.c. ó N.I.T</w:t>
                        </w:r>
                      </w:p>
                    </w:tc>
                    <w:tc>
                      <w:tcPr>
                        <w:tcW w:w="286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CE60CC" w14:textId="77777777" w:rsidR="00AC089A" w:rsidRPr="005A2A8B" w:rsidRDefault="00AC089A">
                        <w:pPr>
                          <w:p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pBdr>
                          <w:rPr>
                            <w:rFonts w:ascii="Arial" w:eastAsia="Arial" w:hAnsi="Arial" w:cs="Arial"/>
                            <w:color w:val="000000"/>
                            <w:sz w:val="13"/>
                            <w:szCs w:val="13"/>
                            <w:lang w:val="es-MX"/>
                          </w:rPr>
                        </w:pPr>
                      </w:p>
                    </w:tc>
                  </w:tr>
                </w:tbl>
                <w:p w14:paraId="38ECBF76" w14:textId="77777777" w:rsidR="00AC089A" w:rsidRPr="005A2A8B" w:rsidRDefault="00AC089A">
                  <w:pPr>
                    <w:spacing w:line="1" w:lineRule="auto"/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</w:tbl>
          <w:p w14:paraId="76E1AC9E" w14:textId="77777777" w:rsidR="00AC089A" w:rsidRPr="005A2A8B" w:rsidRDefault="00AC089A">
            <w:pPr>
              <w:spacing w:line="1" w:lineRule="auto"/>
              <w:rPr>
                <w:rFonts w:ascii="Arial" w:hAnsi="Arial" w:cs="Arial"/>
                <w:lang w:val="es-MX"/>
              </w:rPr>
            </w:pPr>
          </w:p>
        </w:tc>
      </w:tr>
      <w:tr w:rsidR="00AC089A" w:rsidRPr="005D36B0" w14:paraId="2D969DF5" w14:textId="77777777" w:rsidTr="00FB47CE">
        <w:trPr>
          <w:trHeight w:hRule="exact" w:val="10547"/>
        </w:trPr>
        <w:tc>
          <w:tcPr>
            <w:tcW w:w="11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  <w:gridCol w:w="2710"/>
              <w:gridCol w:w="2140"/>
              <w:gridCol w:w="816"/>
            </w:tblGrid>
            <w:tr w:rsidR="00C226B2" w:rsidRPr="00375EA1" w14:paraId="394765F7" w14:textId="77777777" w:rsidTr="00BF031B">
              <w:trPr>
                <w:trHeight w:val="191"/>
              </w:trPr>
              <w:tc>
                <w:tcPr>
                  <w:tcW w:w="5844" w:type="dxa"/>
                </w:tcPr>
                <w:p w14:paraId="3CEA4F32" w14:textId="77777777" w:rsidR="00C226B2" w:rsidRPr="00D944FE" w:rsidRDefault="00C226B2" w:rsidP="00B12A20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D944FE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DESCRIPCIÓN GENERAL DEL ESTADO DEL INDI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VI</w:t>
                  </w:r>
                  <w:r w:rsidRPr="00D944FE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DUO ARBOREO</w:t>
                  </w:r>
                </w:p>
              </w:tc>
              <w:tc>
                <w:tcPr>
                  <w:tcW w:w="5666" w:type="dxa"/>
                  <w:gridSpan w:val="3"/>
                  <w:vMerge w:val="restart"/>
                </w:tcPr>
                <w:p w14:paraId="03ED14E6" w14:textId="2EA4A541" w:rsidR="00C226B2" w:rsidRPr="00D944FE" w:rsidRDefault="00016738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  <w:t>VIS</w:t>
                  </w:r>
                  <w:r w:rsidR="00C226B2" w:rsidRPr="00D944FE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  <w:t>TA GENERAL</w:t>
                  </w:r>
                </w:p>
              </w:tc>
            </w:tr>
            <w:tr w:rsidR="00C226B2" w:rsidRPr="00375EA1" w14:paraId="6ECD89C5" w14:textId="77777777" w:rsidTr="00BF031B">
              <w:trPr>
                <w:trHeight w:val="607"/>
              </w:trPr>
              <w:tc>
                <w:tcPr>
                  <w:tcW w:w="5844" w:type="dxa"/>
                </w:tcPr>
                <w:p w14:paraId="031F873B" w14:textId="3F22F3B1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944FE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  <w:t>ESTADO FISICO</w:t>
                  </w:r>
                  <w:r w:rsidRPr="00D944F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:</w:t>
                  </w:r>
                </w:p>
                <w:p w14:paraId="3AEB9947" w14:textId="7B6419AC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4A39D65E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6B939562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17D6BE3A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244C7796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666" w:type="dxa"/>
                  <w:gridSpan w:val="3"/>
                  <w:vMerge/>
                </w:tcPr>
                <w:p w14:paraId="24947808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C226B2" w:rsidRPr="00375EA1" w14:paraId="5711C608" w14:textId="77777777" w:rsidTr="00BF031B">
              <w:trPr>
                <w:trHeight w:val="607"/>
              </w:trPr>
              <w:tc>
                <w:tcPr>
                  <w:tcW w:w="5844" w:type="dxa"/>
                  <w:tcBorders>
                    <w:bottom w:val="single" w:sz="4" w:space="0" w:color="auto"/>
                  </w:tcBorders>
                </w:tcPr>
                <w:p w14:paraId="5E2B339D" w14:textId="27E1A9CB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  <w:lang w:val="es-MX"/>
                    </w:rPr>
                  </w:pPr>
                  <w:r w:rsidRPr="00D944FE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  <w:t>ESTADO SANITARIO</w:t>
                  </w:r>
                  <w:r w:rsidRPr="00D944FE">
                    <w:rPr>
                      <w:rFonts w:ascii="Arial" w:hAnsi="Arial" w:cs="Arial"/>
                      <w:sz w:val="16"/>
                      <w:szCs w:val="16"/>
                      <w:u w:val="single"/>
                      <w:lang w:val="es-MX"/>
                    </w:rPr>
                    <w:t>:</w:t>
                  </w:r>
                </w:p>
                <w:p w14:paraId="173B9BD4" w14:textId="64D5C7A4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7858BE2F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3A68015A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4308A214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3D3E9E93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  <w:lang w:val="es-MX"/>
                    </w:rPr>
                  </w:pPr>
                </w:p>
              </w:tc>
              <w:tc>
                <w:tcPr>
                  <w:tcW w:w="5666" w:type="dxa"/>
                  <w:gridSpan w:val="3"/>
                  <w:vMerge/>
                </w:tcPr>
                <w:p w14:paraId="265647EB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C226B2" w:rsidRPr="00375EA1" w14:paraId="35D5FCA3" w14:textId="77777777" w:rsidTr="00BF031B">
              <w:trPr>
                <w:trHeight w:val="1020"/>
              </w:trPr>
              <w:tc>
                <w:tcPr>
                  <w:tcW w:w="5844" w:type="dxa"/>
                </w:tcPr>
                <w:p w14:paraId="2DA7318B" w14:textId="328E04DB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  <w:r w:rsidRPr="00E50E6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  <w:t>CAUSAS DE LA INTERVENCIÓN</w:t>
                  </w:r>
                </w:p>
                <w:p w14:paraId="0D5D1E34" w14:textId="485C5FCC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1AD3E3B6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2516052A" w14:textId="58D0E8D5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618125A5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4A7FFC3A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5FE6FB91" w14:textId="02246D41" w:rsidR="00C226B2" w:rsidRPr="00E50E63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</w:tc>
              <w:tc>
                <w:tcPr>
                  <w:tcW w:w="5666" w:type="dxa"/>
                  <w:gridSpan w:val="3"/>
                  <w:vMerge/>
                </w:tcPr>
                <w:p w14:paraId="3B4DE1A3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C226B2" w:rsidRPr="00375EA1" w14:paraId="4F8D3BF3" w14:textId="77777777" w:rsidTr="00BF031B">
              <w:trPr>
                <w:trHeight w:val="191"/>
              </w:trPr>
              <w:tc>
                <w:tcPr>
                  <w:tcW w:w="5844" w:type="dxa"/>
                </w:tcPr>
                <w:p w14:paraId="6D49CB8F" w14:textId="77777777" w:rsidR="00C226B2" w:rsidRPr="00D944FE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D944FE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VISTA DETALLE</w:t>
                  </w:r>
                </w:p>
              </w:tc>
              <w:tc>
                <w:tcPr>
                  <w:tcW w:w="5666" w:type="dxa"/>
                  <w:gridSpan w:val="3"/>
                  <w:vMerge/>
                </w:tcPr>
                <w:p w14:paraId="43131EB1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C226B2" w:rsidRPr="00375EA1" w14:paraId="752CE601" w14:textId="77777777" w:rsidTr="00BF031B">
              <w:trPr>
                <w:trHeight w:val="195"/>
              </w:trPr>
              <w:tc>
                <w:tcPr>
                  <w:tcW w:w="5844" w:type="dxa"/>
                  <w:vMerge w:val="restart"/>
                  <w:tcBorders>
                    <w:bottom w:val="single" w:sz="4" w:space="0" w:color="auto"/>
                  </w:tcBorders>
                </w:tcPr>
                <w:p w14:paraId="7841B656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0BFCF203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01DD1ECE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1AF383C7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0B1332F4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7A9673F5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78EB7C7B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7D136BE6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6D1F4213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6336C5EA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47539B51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6D7A4F2F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083CB956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1C9EC414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11D4F0B6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3123277F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2CAF0183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50D9D847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504B05E4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692DDD75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1F95C558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4FC093C4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29F19508" w14:textId="77777777" w:rsidR="00C226B2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  <w:p w14:paraId="33EF0AAE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666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74798695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C226B2" w:rsidRPr="00375EA1" w14:paraId="7B3821B4" w14:textId="77777777" w:rsidTr="00BF031B">
              <w:trPr>
                <w:trHeight w:val="207"/>
              </w:trPr>
              <w:tc>
                <w:tcPr>
                  <w:tcW w:w="5844" w:type="dxa"/>
                  <w:vMerge/>
                </w:tcPr>
                <w:p w14:paraId="5680B983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710" w:type="dxa"/>
                  <w:vMerge w:val="restart"/>
                </w:tcPr>
                <w:p w14:paraId="056AC71A" w14:textId="4B554E3A" w:rsidR="00C226B2" w:rsidRDefault="00375EA1" w:rsidP="00002432">
                  <w:pPr>
                    <w:ind w:left="-3" w:right="-5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  <w:t xml:space="preserve">INTERVENCIÓN </w:t>
                  </w:r>
                  <w:r w:rsidR="00002432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  <w:t xml:space="preserve">SILVICULTURAL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  <w:t>A CONSIDERAR</w:t>
                  </w:r>
                </w:p>
                <w:p w14:paraId="76AAF957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7ED893A2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26776649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6B4FDB0E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43F786BE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30A2EFF5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2359A7E4" w14:textId="09F900DE" w:rsidR="00C226B2" w:rsidRPr="00D944FE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</w:tc>
              <w:tc>
                <w:tcPr>
                  <w:tcW w:w="2955" w:type="dxa"/>
                  <w:gridSpan w:val="2"/>
                </w:tcPr>
                <w:p w14:paraId="418A8C60" w14:textId="3AF597A9" w:rsidR="00C226B2" w:rsidRPr="00D944FE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  <w:r w:rsidRPr="00D944FE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  <w:t>DIME</w:t>
                  </w:r>
                  <w:r w:rsidR="00B12A20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  <w:t>N</w:t>
                  </w:r>
                  <w:r w:rsidRPr="00D944FE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  <w:t>SIONES</w:t>
                  </w:r>
                </w:p>
              </w:tc>
            </w:tr>
            <w:tr w:rsidR="00C226B2" w:rsidRPr="00375EA1" w14:paraId="5C5B379A" w14:textId="77777777" w:rsidTr="00BF031B">
              <w:trPr>
                <w:trHeight w:val="207"/>
              </w:trPr>
              <w:tc>
                <w:tcPr>
                  <w:tcW w:w="5844" w:type="dxa"/>
                  <w:vMerge/>
                </w:tcPr>
                <w:p w14:paraId="3371E6A2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710" w:type="dxa"/>
                  <w:vMerge/>
                </w:tcPr>
                <w:p w14:paraId="33A9B297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140" w:type="dxa"/>
                </w:tcPr>
                <w:p w14:paraId="10350740" w14:textId="6A97D83D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944F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P.A.P</w:t>
                  </w:r>
                  <w:r w:rsidR="00F07C28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.</w:t>
                  </w:r>
                  <w:r w:rsidRPr="00D944F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(m)</w:t>
                  </w:r>
                </w:p>
              </w:tc>
              <w:tc>
                <w:tcPr>
                  <w:tcW w:w="815" w:type="dxa"/>
                </w:tcPr>
                <w:p w14:paraId="5D63E529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C226B2" w:rsidRPr="00375EA1" w14:paraId="348EA73B" w14:textId="77777777" w:rsidTr="00BF031B">
              <w:trPr>
                <w:trHeight w:val="207"/>
              </w:trPr>
              <w:tc>
                <w:tcPr>
                  <w:tcW w:w="5844" w:type="dxa"/>
                  <w:vMerge/>
                </w:tcPr>
                <w:p w14:paraId="3270E364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710" w:type="dxa"/>
                  <w:vMerge/>
                </w:tcPr>
                <w:p w14:paraId="2FD04201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140" w:type="dxa"/>
                </w:tcPr>
                <w:p w14:paraId="6380EF90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944F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Altura Total (m)</w:t>
                  </w:r>
                </w:p>
              </w:tc>
              <w:tc>
                <w:tcPr>
                  <w:tcW w:w="815" w:type="dxa"/>
                </w:tcPr>
                <w:p w14:paraId="647340ED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C226B2" w:rsidRPr="00375EA1" w14:paraId="1C08D498" w14:textId="77777777" w:rsidTr="00BF031B">
              <w:trPr>
                <w:trHeight w:val="207"/>
              </w:trPr>
              <w:tc>
                <w:tcPr>
                  <w:tcW w:w="5844" w:type="dxa"/>
                  <w:vMerge/>
                </w:tcPr>
                <w:p w14:paraId="5FB241D2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710" w:type="dxa"/>
                  <w:vMerge/>
                </w:tcPr>
                <w:p w14:paraId="549408C1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140" w:type="dxa"/>
                </w:tcPr>
                <w:p w14:paraId="4E20AA6E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944F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Altura Com. (m)</w:t>
                  </w:r>
                </w:p>
              </w:tc>
              <w:tc>
                <w:tcPr>
                  <w:tcW w:w="815" w:type="dxa"/>
                </w:tcPr>
                <w:p w14:paraId="56372164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C226B2" w:rsidRPr="00375EA1" w14:paraId="1E6EDEE9" w14:textId="77777777" w:rsidTr="00BF031B">
              <w:trPr>
                <w:trHeight w:val="748"/>
              </w:trPr>
              <w:tc>
                <w:tcPr>
                  <w:tcW w:w="5844" w:type="dxa"/>
                  <w:vMerge/>
                </w:tcPr>
                <w:p w14:paraId="19D087D7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710" w:type="dxa"/>
                  <w:vMerge/>
                  <w:tcBorders>
                    <w:bottom w:val="single" w:sz="4" w:space="0" w:color="auto"/>
                  </w:tcBorders>
                </w:tcPr>
                <w:p w14:paraId="6FF7F48E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140" w:type="dxa"/>
                  <w:tcBorders>
                    <w:bottom w:val="single" w:sz="4" w:space="0" w:color="auto"/>
                  </w:tcBorders>
                </w:tcPr>
                <w:p w14:paraId="166DE74C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D944F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Volumen Comercial (m3)</w:t>
                  </w:r>
                </w:p>
              </w:tc>
              <w:tc>
                <w:tcPr>
                  <w:tcW w:w="815" w:type="dxa"/>
                  <w:tcBorders>
                    <w:bottom w:val="single" w:sz="4" w:space="0" w:color="auto"/>
                  </w:tcBorders>
                </w:tcPr>
                <w:p w14:paraId="114EFDE4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C226B2" w:rsidRPr="00375EA1" w14:paraId="763CBFFE" w14:textId="77777777" w:rsidTr="00BF031B">
              <w:trPr>
                <w:trHeight w:val="195"/>
              </w:trPr>
              <w:tc>
                <w:tcPr>
                  <w:tcW w:w="5844" w:type="dxa"/>
                  <w:vMerge/>
                  <w:tcBorders>
                    <w:bottom w:val="single" w:sz="4" w:space="0" w:color="auto"/>
                  </w:tcBorders>
                </w:tcPr>
                <w:p w14:paraId="1E6A4446" w14:textId="77777777" w:rsidR="00C226B2" w:rsidRPr="00D944FE" w:rsidRDefault="00C226B2" w:rsidP="00C226B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66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DE7EB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  <w:t>C</w:t>
                  </w:r>
                  <w:r w:rsidRPr="00D944FE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  <w:t>ONCEPTO TÉCNICO</w:t>
                  </w:r>
                </w:p>
                <w:p w14:paraId="28BA0D9B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56217289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4975F896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03248A4C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6C7F61AA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609D3F91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113C5F9B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479F2450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387AB1D9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33C2A9B5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582C8B0C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6F216182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08BF9699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79C9A2DC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28D7D7DB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12235873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67C610A4" w14:textId="77777777" w:rsidR="00C226B2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  <w:p w14:paraId="6DC9EAAC" w14:textId="7104FF61" w:rsidR="00C226B2" w:rsidRPr="00D944FE" w:rsidRDefault="00C226B2" w:rsidP="00C226B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MX"/>
                    </w:rPr>
                  </w:pPr>
                </w:p>
              </w:tc>
            </w:tr>
          </w:tbl>
          <w:p w14:paraId="139E68B0" w14:textId="17FABEFE" w:rsidR="00C226B2" w:rsidRPr="001313EA" w:rsidRDefault="00C226B2" w:rsidP="00FB47CE">
            <w:pPr>
              <w:jc w:val="right"/>
              <w:rPr>
                <w:rFonts w:ascii="Arial" w:hAnsi="Arial" w:cs="Arial"/>
                <w:lang w:val="es-MX"/>
              </w:rPr>
            </w:pPr>
            <w:r w:rsidRPr="00E50E63">
              <w:rPr>
                <w:rFonts w:ascii="Arial" w:eastAsia="Arial" w:hAnsi="Arial" w:cs="Arial"/>
                <w:color w:val="000000"/>
                <w:sz w:val="14"/>
                <w:szCs w:val="14"/>
                <w:lang w:val="es-MX"/>
              </w:rPr>
              <w:t>Decreto 531</w:t>
            </w:r>
            <w:r w:rsidR="00577574">
              <w:rPr>
                <w:rFonts w:ascii="Arial" w:eastAsia="Arial" w:hAnsi="Arial" w:cs="Arial"/>
                <w:color w:val="000000"/>
                <w:sz w:val="14"/>
                <w:szCs w:val="14"/>
                <w:lang w:val="es-MX"/>
              </w:rPr>
              <w:t xml:space="preserve"> de </w:t>
            </w:r>
            <w:r w:rsidRPr="00E50E63">
              <w:rPr>
                <w:rFonts w:ascii="Arial" w:eastAsia="Arial" w:hAnsi="Arial" w:cs="Arial"/>
                <w:color w:val="000000"/>
                <w:sz w:val="14"/>
                <w:szCs w:val="14"/>
                <w:lang w:val="es-MX"/>
              </w:rPr>
              <w:t xml:space="preserve">2010 modificado </w:t>
            </w:r>
            <w:r w:rsidR="00577574" w:rsidRPr="00E50E63">
              <w:rPr>
                <w:rFonts w:ascii="Arial" w:eastAsia="Arial" w:hAnsi="Arial" w:cs="Arial"/>
                <w:color w:val="000000"/>
                <w:sz w:val="14"/>
                <w:szCs w:val="14"/>
                <w:lang w:val="es-MX"/>
              </w:rPr>
              <w:t xml:space="preserve">parcialmente </w:t>
            </w:r>
            <w:r w:rsidR="00577574">
              <w:rPr>
                <w:rFonts w:ascii="Arial" w:eastAsia="Arial" w:hAnsi="Arial" w:cs="Arial"/>
                <w:color w:val="000000"/>
                <w:sz w:val="14"/>
                <w:szCs w:val="14"/>
                <w:lang w:val="es-MX"/>
              </w:rPr>
              <w:t xml:space="preserve">y adicionado </w:t>
            </w:r>
            <w:r w:rsidRPr="00E50E63">
              <w:rPr>
                <w:rFonts w:ascii="Arial" w:eastAsia="Arial" w:hAnsi="Arial" w:cs="Arial"/>
                <w:color w:val="000000"/>
                <w:sz w:val="14"/>
                <w:szCs w:val="14"/>
                <w:lang w:val="es-MX"/>
              </w:rPr>
              <w:t>por el Decreto 383 de 2018</w:t>
            </w:r>
          </w:p>
          <w:tbl>
            <w:tblPr>
              <w:tblStyle w:val="Tablaconcuadrcula"/>
              <w:tblW w:w="4556" w:type="dxa"/>
              <w:tblLayout w:type="fixed"/>
              <w:tblLook w:val="04A0" w:firstRow="1" w:lastRow="0" w:firstColumn="1" w:lastColumn="0" w:noHBand="0" w:noVBand="1"/>
            </w:tblPr>
            <w:tblGrid>
              <w:gridCol w:w="4556"/>
            </w:tblGrid>
            <w:tr w:rsidR="00FB47CE" w:rsidRPr="00375EA1" w14:paraId="6A40ABE7" w14:textId="77777777" w:rsidTr="005921E8">
              <w:trPr>
                <w:trHeight w:val="135"/>
              </w:trPr>
              <w:tc>
                <w:tcPr>
                  <w:tcW w:w="45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312FB54" w14:textId="77777777" w:rsidR="00FB47CE" w:rsidRPr="00375EA1" w:rsidRDefault="00FB47CE" w:rsidP="00FB47CE">
                  <w:pPr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FB47CE" w:rsidRPr="00375EA1" w14:paraId="4B3092F2" w14:textId="77777777" w:rsidTr="005921E8">
              <w:trPr>
                <w:trHeight w:val="64"/>
              </w:trPr>
              <w:tc>
                <w:tcPr>
                  <w:tcW w:w="45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E0FB21B" w14:textId="77777777" w:rsidR="00FB47CE" w:rsidRPr="00375EA1" w:rsidRDefault="00FB47CE" w:rsidP="00FB47CE">
                  <w:pPr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FB47CE" w:rsidRPr="00F60935" w14:paraId="17F71767" w14:textId="77777777" w:rsidTr="005921E8">
              <w:trPr>
                <w:trHeight w:val="157"/>
              </w:trPr>
              <w:tc>
                <w:tcPr>
                  <w:tcW w:w="455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1821F4A" w14:textId="77777777" w:rsidR="00FB47CE" w:rsidRPr="00F60935" w:rsidRDefault="00FB47CE" w:rsidP="00FB47C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Firma</w:t>
                  </w:r>
                </w:p>
              </w:tc>
            </w:tr>
            <w:tr w:rsidR="00FB47CE" w:rsidRPr="00F60935" w14:paraId="082A6376" w14:textId="77777777" w:rsidTr="005921E8">
              <w:trPr>
                <w:trHeight w:val="176"/>
              </w:trPr>
              <w:tc>
                <w:tcPr>
                  <w:tcW w:w="455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D4982C3" w14:textId="77777777" w:rsidR="00FB47CE" w:rsidRPr="00F60935" w:rsidRDefault="00FB47CE" w:rsidP="00FB47C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Ing. </w:t>
                  </w:r>
                  <w:r w:rsidRPr="00894E1D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Forestal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FB47CE" w:rsidRPr="00F60935" w14:paraId="0919D621" w14:textId="77777777" w:rsidTr="005921E8">
              <w:trPr>
                <w:trHeight w:val="70"/>
              </w:trPr>
              <w:tc>
                <w:tcPr>
                  <w:tcW w:w="455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D3659A4" w14:textId="77777777" w:rsidR="00FB47CE" w:rsidRPr="00F60935" w:rsidRDefault="00FB47CE" w:rsidP="00FB47C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T.P.</w:t>
                  </w:r>
                </w:p>
              </w:tc>
            </w:tr>
          </w:tbl>
          <w:p w14:paraId="2CE6F202" w14:textId="77777777" w:rsidR="00AC089A" w:rsidRPr="005A2A8B" w:rsidRDefault="00AC089A">
            <w:pPr>
              <w:rPr>
                <w:rFonts w:ascii="Arial" w:hAnsi="Arial" w:cs="Arial"/>
                <w:vanish/>
                <w:lang w:val="es-MX"/>
              </w:rPr>
            </w:pPr>
          </w:p>
          <w:p w14:paraId="597D0E33" w14:textId="77777777" w:rsidR="00AC089A" w:rsidRPr="005A2A8B" w:rsidRDefault="00AC089A">
            <w:pPr>
              <w:spacing w:line="1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35A9AB64" w14:textId="77777777" w:rsidR="00047C0B" w:rsidRPr="00D94095" w:rsidRDefault="00047C0B" w:rsidP="00D94095">
      <w:pPr>
        <w:rPr>
          <w:rFonts w:ascii="Arial" w:hAnsi="Arial" w:cs="Arial"/>
          <w:sz w:val="4"/>
          <w:szCs w:val="4"/>
          <w:lang w:val="es-MX"/>
        </w:rPr>
      </w:pPr>
    </w:p>
    <w:sectPr w:rsidR="00047C0B" w:rsidRPr="00D94095">
      <w:headerReference w:type="default" r:id="rId7"/>
      <w:footerReference w:type="default" r:id="rId8"/>
      <w:pgSz w:w="12240" w:h="15840"/>
      <w:pgMar w:top="360" w:right="390" w:bottom="360" w:left="403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91B8D" w14:textId="77777777" w:rsidR="00C773D9" w:rsidRDefault="00C773D9">
      <w:r>
        <w:separator/>
      </w:r>
    </w:p>
  </w:endnote>
  <w:endnote w:type="continuationSeparator" w:id="0">
    <w:p w14:paraId="0DB7752A" w14:textId="77777777" w:rsidR="00C773D9" w:rsidRDefault="00C7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62" w:type="dxa"/>
      <w:tblLayout w:type="fixed"/>
      <w:tblLook w:val="01E0" w:firstRow="1" w:lastRow="1" w:firstColumn="1" w:lastColumn="1" w:noHBand="0" w:noVBand="0"/>
    </w:tblPr>
    <w:tblGrid>
      <w:gridCol w:w="11662"/>
    </w:tblGrid>
    <w:tr w:rsidR="00AC089A" w14:paraId="413CF811" w14:textId="77777777">
      <w:trPr>
        <w:trHeight w:val="720"/>
      </w:trPr>
      <w:tc>
        <w:tcPr>
          <w:tcW w:w="11662" w:type="dxa"/>
        </w:tcPr>
        <w:p w14:paraId="757D6B3C" w14:textId="5CCB0841" w:rsidR="0003619C" w:rsidRDefault="0003619C" w:rsidP="0003619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</w:t>
          </w:r>
          <w:r w:rsidR="00FC079C"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PM04-PR30-F3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V7</w:t>
          </w:r>
        </w:p>
        <w:p w14:paraId="33C196C6" w14:textId="77777777" w:rsidR="00AC089A" w:rsidRDefault="00047C0B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 </w:t>
          </w:r>
        </w:p>
        <w:p w14:paraId="24C1FE13" w14:textId="77777777" w:rsidR="00AC089A" w:rsidRDefault="00AC089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B7FA1" w14:textId="77777777" w:rsidR="00C773D9" w:rsidRDefault="00C773D9">
      <w:r>
        <w:separator/>
      </w:r>
    </w:p>
  </w:footnote>
  <w:footnote w:type="continuationSeparator" w:id="0">
    <w:p w14:paraId="0B5F5186" w14:textId="77777777" w:rsidR="00C773D9" w:rsidRDefault="00C77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62" w:type="dxa"/>
      <w:tblLayout w:type="fixed"/>
      <w:tblLook w:val="01E0" w:firstRow="1" w:lastRow="1" w:firstColumn="1" w:lastColumn="1" w:noHBand="0" w:noVBand="0"/>
    </w:tblPr>
    <w:tblGrid>
      <w:gridCol w:w="11662"/>
    </w:tblGrid>
    <w:tr w:rsidR="00AC089A" w14:paraId="3C3E5D33" w14:textId="77777777">
      <w:tc>
        <w:tcPr>
          <w:tcW w:w="11662" w:type="dxa"/>
        </w:tcPr>
        <w:p w14:paraId="69A9036B" w14:textId="77777777" w:rsidR="00AC089A" w:rsidRDefault="00AC089A">
          <w:pPr>
            <w:rPr>
              <w:rFonts w:ascii="Arial" w:eastAsia="Arial" w:hAnsi="Arial" w:cs="Arial"/>
              <w:color w:val="000000"/>
            </w:rPr>
          </w:pPr>
        </w:p>
        <w:p w14:paraId="13F51549" w14:textId="77777777" w:rsidR="00AC089A" w:rsidRDefault="00AC089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9A"/>
    <w:rsid w:val="00002432"/>
    <w:rsid w:val="00016738"/>
    <w:rsid w:val="00026129"/>
    <w:rsid w:val="0003619C"/>
    <w:rsid w:val="00043AAC"/>
    <w:rsid w:val="00047C0B"/>
    <w:rsid w:val="000B6479"/>
    <w:rsid w:val="000D089A"/>
    <w:rsid w:val="000F21B1"/>
    <w:rsid w:val="00117336"/>
    <w:rsid w:val="001313EA"/>
    <w:rsid w:val="001F446B"/>
    <w:rsid w:val="00262133"/>
    <w:rsid w:val="002D3ACA"/>
    <w:rsid w:val="002F07F3"/>
    <w:rsid w:val="00306A02"/>
    <w:rsid w:val="00317EDE"/>
    <w:rsid w:val="00375EA1"/>
    <w:rsid w:val="0039428E"/>
    <w:rsid w:val="00394531"/>
    <w:rsid w:val="003C7DA7"/>
    <w:rsid w:val="0043055C"/>
    <w:rsid w:val="004324AC"/>
    <w:rsid w:val="0047188D"/>
    <w:rsid w:val="0048599E"/>
    <w:rsid w:val="00495001"/>
    <w:rsid w:val="0054456B"/>
    <w:rsid w:val="00577574"/>
    <w:rsid w:val="0057759A"/>
    <w:rsid w:val="005A2A8B"/>
    <w:rsid w:val="005A3C14"/>
    <w:rsid w:val="005D36B0"/>
    <w:rsid w:val="005E687A"/>
    <w:rsid w:val="00612FFB"/>
    <w:rsid w:val="00673D24"/>
    <w:rsid w:val="00680971"/>
    <w:rsid w:val="006B7722"/>
    <w:rsid w:val="006E272B"/>
    <w:rsid w:val="00701BB3"/>
    <w:rsid w:val="00713744"/>
    <w:rsid w:val="00743A8D"/>
    <w:rsid w:val="007668E1"/>
    <w:rsid w:val="007965CD"/>
    <w:rsid w:val="007A2B83"/>
    <w:rsid w:val="00894E1D"/>
    <w:rsid w:val="008B72C4"/>
    <w:rsid w:val="008C27AA"/>
    <w:rsid w:val="008E1247"/>
    <w:rsid w:val="0098461F"/>
    <w:rsid w:val="009C4506"/>
    <w:rsid w:val="009D004B"/>
    <w:rsid w:val="009D2A27"/>
    <w:rsid w:val="00A71E0E"/>
    <w:rsid w:val="00AC089A"/>
    <w:rsid w:val="00AD7B85"/>
    <w:rsid w:val="00B0684A"/>
    <w:rsid w:val="00B12A20"/>
    <w:rsid w:val="00BF031B"/>
    <w:rsid w:val="00C226B2"/>
    <w:rsid w:val="00C773D9"/>
    <w:rsid w:val="00D71D41"/>
    <w:rsid w:val="00D83E9C"/>
    <w:rsid w:val="00D94095"/>
    <w:rsid w:val="00DF279B"/>
    <w:rsid w:val="00E07704"/>
    <w:rsid w:val="00E93B7C"/>
    <w:rsid w:val="00EB0CA6"/>
    <w:rsid w:val="00F07C28"/>
    <w:rsid w:val="00F54A13"/>
    <w:rsid w:val="00F70942"/>
    <w:rsid w:val="00FB47CE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A23E70"/>
  <w15:docId w15:val="{3B48D617-026A-4AA9-8811-323FAC2B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C27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27A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27A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27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27A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7A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C2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61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19C"/>
  </w:style>
  <w:style w:type="paragraph" w:styleId="Piedepgina">
    <w:name w:val="footer"/>
    <w:basedOn w:val="Normal"/>
    <w:link w:val="PiedepginaCar"/>
    <w:uiPriority w:val="99"/>
    <w:unhideWhenUsed/>
    <w:rsid w:val="000361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IVONNE.QUIROGA</dc:creator>
  <cp:lastModifiedBy>LUISA.AGUILAR</cp:lastModifiedBy>
  <cp:revision>3</cp:revision>
  <dcterms:created xsi:type="dcterms:W3CDTF">2020-02-05T15:48:00Z</dcterms:created>
  <dcterms:modified xsi:type="dcterms:W3CDTF">2020-02-05T19:08:00Z</dcterms:modified>
</cp:coreProperties>
</file>