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9A5F" w14:textId="77777777" w:rsidR="00F409AB" w:rsidRDefault="00F409AB">
      <w:pPr>
        <w:rPr>
          <w:lang w:val="es-ES"/>
        </w:rPr>
      </w:pPr>
    </w:p>
    <w:p w14:paraId="1D40D314" w14:textId="77777777" w:rsidR="00F409AB" w:rsidRDefault="00F409AB">
      <w:pPr>
        <w:rPr>
          <w:lang w:val="es-ES"/>
        </w:rPr>
      </w:pPr>
    </w:p>
    <w:p w14:paraId="5AEE7252" w14:textId="77777777" w:rsidR="00F409AB" w:rsidRDefault="00F409AB">
      <w:pPr>
        <w:rPr>
          <w:lang w:val="es-ES"/>
        </w:rPr>
      </w:pPr>
    </w:p>
    <w:p w14:paraId="08A48C48" w14:textId="77777777" w:rsidR="00F409AB" w:rsidRDefault="00F409AB">
      <w:pPr>
        <w:rPr>
          <w:lang w:val="es-ES"/>
        </w:rPr>
      </w:pPr>
    </w:p>
    <w:p w14:paraId="2BA66D7D" w14:textId="77777777" w:rsidR="00F409AB" w:rsidRPr="00F409AB" w:rsidRDefault="00F409AB" w:rsidP="00F409AB">
      <w:pPr>
        <w:jc w:val="both"/>
        <w:rPr>
          <w:rFonts w:ascii="Arial" w:hAnsi="Arial" w:cs="Arial"/>
          <w:lang w:val="es-ES"/>
        </w:rPr>
      </w:pPr>
    </w:p>
    <w:p w14:paraId="2AC32B41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1C5F2419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  <w:r w:rsidRPr="00F409AB">
        <w:rPr>
          <w:rFonts w:ascii="Arial" w:hAnsi="Arial" w:cs="Arial"/>
          <w:sz w:val="28"/>
          <w:lang w:val="es-ES"/>
        </w:rPr>
        <w:t>Señores,</w:t>
      </w:r>
    </w:p>
    <w:p w14:paraId="08F89180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42F29ABD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70272A2F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  <w:r w:rsidRPr="00F409AB">
        <w:rPr>
          <w:rFonts w:ascii="Arial" w:hAnsi="Arial" w:cs="Arial"/>
          <w:sz w:val="28"/>
          <w:lang w:val="es-ES"/>
        </w:rPr>
        <w:t xml:space="preserve">Cooperativa </w:t>
      </w:r>
      <w:proofErr w:type="spellStart"/>
      <w:r w:rsidRPr="00F409AB">
        <w:rPr>
          <w:rFonts w:ascii="Arial" w:hAnsi="Arial" w:cs="Arial"/>
          <w:sz w:val="28"/>
          <w:lang w:val="es-ES"/>
        </w:rPr>
        <w:t>Coopetrol</w:t>
      </w:r>
      <w:proofErr w:type="spellEnd"/>
      <w:r w:rsidRPr="00F409AB">
        <w:rPr>
          <w:rFonts w:ascii="Arial" w:hAnsi="Arial" w:cs="Arial"/>
          <w:sz w:val="28"/>
          <w:lang w:val="es-ES"/>
        </w:rPr>
        <w:t>.</w:t>
      </w:r>
    </w:p>
    <w:p w14:paraId="298A5200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  <w:r w:rsidRPr="00F409AB">
        <w:rPr>
          <w:rFonts w:ascii="Arial" w:hAnsi="Arial" w:cs="Arial"/>
          <w:sz w:val="28"/>
          <w:lang w:val="es-ES"/>
        </w:rPr>
        <w:t>Bogotá 28 de Ago. de 20</w:t>
      </w:r>
    </w:p>
    <w:p w14:paraId="3A788678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3CCB7379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6419C68A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4BE29751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4ED3C994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  <w:r w:rsidRPr="00F409AB">
        <w:rPr>
          <w:rFonts w:ascii="Arial" w:hAnsi="Arial" w:cs="Arial"/>
          <w:sz w:val="28"/>
          <w:lang w:val="es-ES"/>
        </w:rPr>
        <w:t>Por medio de la presente solicito su amable colaboración solicitando que el desembolso del préstamo educativo por el total de $5.100.000 se realice a la cuenta de ahorros Bancolombia 644-484787-75 a nombre de la titular Yina Alejandra Acosta Rodríguez identificada con cedula de ciudadanía  1.130.601.331, lo anterior teniendo en cuenta que el Banco de</w:t>
      </w:r>
      <w:r w:rsidR="00997B85">
        <w:rPr>
          <w:rFonts w:ascii="Arial" w:hAnsi="Arial" w:cs="Arial"/>
          <w:sz w:val="28"/>
          <w:lang w:val="es-ES"/>
        </w:rPr>
        <w:t xml:space="preserve"> Bogotá</w:t>
      </w:r>
      <w:r w:rsidR="00DC4E1D">
        <w:rPr>
          <w:rFonts w:ascii="Arial" w:hAnsi="Arial" w:cs="Arial"/>
          <w:sz w:val="28"/>
          <w:lang w:val="es-ES"/>
        </w:rPr>
        <w:t xml:space="preserve"> no aceptó</w:t>
      </w:r>
      <w:r w:rsidRPr="00F409AB">
        <w:rPr>
          <w:rFonts w:ascii="Arial" w:hAnsi="Arial" w:cs="Arial"/>
          <w:sz w:val="28"/>
          <w:lang w:val="es-ES"/>
        </w:rPr>
        <w:t xml:space="preserve"> el cheque realizado por la Cooperativa. </w:t>
      </w:r>
    </w:p>
    <w:p w14:paraId="2DE913B9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61A67BB1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  <w:r w:rsidRPr="00F409AB">
        <w:rPr>
          <w:rFonts w:ascii="Arial" w:hAnsi="Arial" w:cs="Arial"/>
          <w:sz w:val="28"/>
          <w:lang w:val="es-ES"/>
        </w:rPr>
        <w:t>Adjunto el recibo de pago de la Universidad Santo Tomas con el sello de pago del Banco realizado el día 28 de Ago. de 20 a las 3:03 pm.</w:t>
      </w:r>
    </w:p>
    <w:p w14:paraId="4AE42D30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2EA655E4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3E39E24C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  <w:bookmarkStart w:id="0" w:name="_GoBack"/>
      <w:bookmarkEnd w:id="0"/>
    </w:p>
    <w:p w14:paraId="4DAB489D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</w:p>
    <w:p w14:paraId="3F0D820E" w14:textId="77777777" w:rsidR="00F409AB" w:rsidRPr="00F409AB" w:rsidRDefault="00F409AB" w:rsidP="00F409AB">
      <w:pPr>
        <w:jc w:val="both"/>
        <w:rPr>
          <w:rFonts w:ascii="Arial" w:hAnsi="Arial" w:cs="Arial"/>
          <w:sz w:val="28"/>
          <w:lang w:val="es-ES"/>
        </w:rPr>
      </w:pPr>
      <w:r w:rsidRPr="00F409AB">
        <w:rPr>
          <w:rFonts w:ascii="Arial" w:hAnsi="Arial" w:cs="Arial"/>
          <w:sz w:val="28"/>
          <w:lang w:val="es-ES"/>
        </w:rPr>
        <w:t>Cordialmente,</w:t>
      </w:r>
    </w:p>
    <w:p w14:paraId="044336D2" w14:textId="77777777" w:rsidR="00F409AB" w:rsidRDefault="00F409AB" w:rsidP="00F409AB">
      <w:pPr>
        <w:jc w:val="both"/>
        <w:rPr>
          <w:rFonts w:ascii="Arial" w:hAnsi="Arial" w:cs="Arial"/>
          <w:lang w:val="es-ES"/>
        </w:rPr>
      </w:pPr>
    </w:p>
    <w:p w14:paraId="219AC0B3" w14:textId="77777777" w:rsidR="00F409AB" w:rsidRDefault="00F409AB" w:rsidP="00F409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ES_tradnl"/>
        </w:rPr>
        <w:drawing>
          <wp:inline distT="0" distB="0" distL="0" distR="0" wp14:anchorId="2E0793DB" wp14:editId="73C0067B">
            <wp:extent cx="1943735" cy="703616"/>
            <wp:effectExtent l="0" t="0" r="12065" b="7620"/>
            <wp:docPr id="1" name="Imagen 1" descr="/Users/angelicaquintana/Desktop/Captura de pantalla 2020-06-30 a las 4.00.10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gelicaquintana/Desktop/Captura de pantalla 2020-06-30 a las 4.00.10 p.m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7" cy="7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6586" w14:textId="77777777" w:rsidR="00F409AB" w:rsidRDefault="00F409AB" w:rsidP="00F409AB">
      <w:pPr>
        <w:jc w:val="both"/>
        <w:rPr>
          <w:rFonts w:ascii="Arial" w:hAnsi="Arial" w:cs="Arial"/>
          <w:lang w:val="es-ES"/>
        </w:rPr>
      </w:pPr>
    </w:p>
    <w:p w14:paraId="3D469EFF" w14:textId="77777777" w:rsidR="00F409AB" w:rsidRDefault="00F409AB" w:rsidP="00F409AB">
      <w:pPr>
        <w:jc w:val="both"/>
        <w:rPr>
          <w:rFonts w:ascii="Arial" w:hAnsi="Arial" w:cs="Arial"/>
          <w:lang w:val="es-ES"/>
        </w:rPr>
      </w:pPr>
    </w:p>
    <w:p w14:paraId="594E63E4" w14:textId="77777777" w:rsidR="00F409AB" w:rsidRDefault="00F409AB" w:rsidP="00F409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Angélica del Pilar Quintana Rodríguez</w:t>
      </w:r>
    </w:p>
    <w:p w14:paraId="2F5B1811" w14:textId="77777777" w:rsidR="00F409AB" w:rsidRDefault="00F409AB" w:rsidP="00F409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C.C 1.026.301.132</w:t>
      </w:r>
    </w:p>
    <w:p w14:paraId="54B70FC7" w14:textId="77777777" w:rsidR="00F409AB" w:rsidRDefault="00F409AB" w:rsidP="00F409AB">
      <w:pPr>
        <w:jc w:val="both"/>
        <w:rPr>
          <w:rFonts w:ascii="Arial" w:hAnsi="Arial" w:cs="Arial"/>
          <w:lang w:val="es-ES"/>
        </w:rPr>
      </w:pPr>
    </w:p>
    <w:p w14:paraId="0DE529B3" w14:textId="77777777" w:rsidR="00F409AB" w:rsidRDefault="00F409AB" w:rsidP="00F409AB">
      <w:pPr>
        <w:rPr>
          <w:lang w:val="es-ES"/>
        </w:rPr>
      </w:pPr>
    </w:p>
    <w:p w14:paraId="2B7D7ACA" w14:textId="77777777" w:rsidR="00F409AB" w:rsidRDefault="00F409AB">
      <w:pPr>
        <w:rPr>
          <w:lang w:val="es-ES"/>
        </w:rPr>
      </w:pPr>
    </w:p>
    <w:p w14:paraId="07DC6B28" w14:textId="77777777" w:rsidR="00F409AB" w:rsidRPr="00F409AB" w:rsidRDefault="00F409AB">
      <w:pPr>
        <w:rPr>
          <w:lang w:val="es-ES"/>
        </w:rPr>
      </w:pPr>
    </w:p>
    <w:sectPr w:rsidR="00F409AB" w:rsidRPr="00F409AB" w:rsidSect="003161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AB"/>
    <w:rsid w:val="00316126"/>
    <w:rsid w:val="00997B85"/>
    <w:rsid w:val="00BB651B"/>
    <w:rsid w:val="00DC4E1D"/>
    <w:rsid w:val="00EC24B6"/>
    <w:rsid w:val="00F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9970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2020-08-28T20:44:00Z</dcterms:created>
  <dcterms:modified xsi:type="dcterms:W3CDTF">2020-08-28T22:15:00Z</dcterms:modified>
</cp:coreProperties>
</file>